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CEE" w:rsidRDefault="00784281">
      <w:r>
        <w:rPr>
          <w:noProof/>
          <w:lang w:eastAsia="ru-RU"/>
        </w:rPr>
        <w:drawing>
          <wp:inline distT="0" distB="0" distL="0" distR="0">
            <wp:extent cx="9784080" cy="7560310"/>
            <wp:effectExtent l="0" t="0" r="762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408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84080" cy="7560310"/>
            <wp:effectExtent l="0" t="0" r="762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408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84080" cy="7560310"/>
            <wp:effectExtent l="0" t="0" r="762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408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84080" cy="7560310"/>
            <wp:effectExtent l="0" t="0" r="762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408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84080" cy="7560310"/>
            <wp:effectExtent l="0" t="0" r="762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408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84080" cy="7560310"/>
            <wp:effectExtent l="0" t="0" r="762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408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84080" cy="7560310"/>
            <wp:effectExtent l="0" t="0" r="762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408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784080" cy="7560310"/>
            <wp:effectExtent l="0" t="0" r="762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408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96CEE" w:rsidSect="00784281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281"/>
    <w:rsid w:val="00784281"/>
    <w:rsid w:val="00AE5554"/>
    <w:rsid w:val="00E04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42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42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42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42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Бухгалтер</dc:creator>
  <cp:lastModifiedBy>Бухгалтер</cp:lastModifiedBy>
  <cp:revision>1</cp:revision>
  <dcterms:created xsi:type="dcterms:W3CDTF">2020-01-22T09:42:00Z</dcterms:created>
  <dcterms:modified xsi:type="dcterms:W3CDTF">2020-01-22T09:44:00Z</dcterms:modified>
</cp:coreProperties>
</file>